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09" w:rsidRDefault="00A76E77" w:rsidP="00870D09">
      <w:pPr>
        <w:jc w:val="center"/>
        <w:rPr>
          <w:b/>
        </w:rPr>
      </w:pPr>
      <w:r>
        <w:rPr>
          <w:b/>
        </w:rPr>
        <w:t>Enzyme Catabolism Investigation</w:t>
      </w:r>
    </w:p>
    <w:p w:rsidR="003766E0" w:rsidRDefault="003766E0" w:rsidP="003766E0">
      <w:r>
        <w:t>Given the following enzymes, select a biomass (corn, soybeans, or sorghum) and determine which enzyme indicates a positive test for the presence of glucose.</w:t>
      </w:r>
    </w:p>
    <w:p w:rsidR="003766E0" w:rsidRDefault="003766E0" w:rsidP="00D049C9">
      <w:pPr>
        <w:rPr>
          <w:b/>
        </w:rPr>
      </w:pPr>
    </w:p>
    <w:p w:rsidR="00D049C9" w:rsidRPr="00A76E77" w:rsidRDefault="00D049C9" w:rsidP="00D049C9">
      <w:pPr>
        <w:rPr>
          <w:b/>
        </w:rPr>
      </w:pPr>
      <w:r w:rsidRPr="00A76E77">
        <w:rPr>
          <w:b/>
        </w:rPr>
        <w:t>Objectives</w:t>
      </w:r>
      <w:r>
        <w:rPr>
          <w:b/>
        </w:rPr>
        <w:t>:</w:t>
      </w:r>
    </w:p>
    <w:p w:rsidR="00D049C9" w:rsidRPr="00870D09" w:rsidRDefault="00D049C9" w:rsidP="00D049C9">
      <w:pPr>
        <w:pStyle w:val="ListParagraph"/>
        <w:numPr>
          <w:ilvl w:val="0"/>
          <w:numId w:val="1"/>
        </w:numPr>
      </w:pPr>
      <w:r>
        <w:t>Students will determine which enzyme catalyzes cellulose to produce glucose.</w:t>
      </w:r>
    </w:p>
    <w:p w:rsidR="00D068F9" w:rsidRDefault="00D049C9" w:rsidP="00D068F9">
      <w:pPr>
        <w:pStyle w:val="ListParagraph"/>
        <w:numPr>
          <w:ilvl w:val="0"/>
          <w:numId w:val="1"/>
        </w:numPr>
      </w:pPr>
      <w:r>
        <w:t xml:space="preserve">Students will determine which biomass will produce the greatest amount of glucose.   </w:t>
      </w:r>
    </w:p>
    <w:p w:rsidR="00D068F9" w:rsidRPr="00870D09" w:rsidRDefault="00D068F9" w:rsidP="00D068F9">
      <w:pPr>
        <w:pStyle w:val="ListParagraph"/>
      </w:pPr>
    </w:p>
    <w:p w:rsidR="00D049C9" w:rsidRDefault="00D049C9" w:rsidP="00870D09">
      <w:pPr>
        <w:rPr>
          <w:b/>
        </w:rPr>
      </w:pPr>
      <w:r>
        <w:rPr>
          <w:b/>
        </w:rPr>
        <w:t>Teacher Background:</w:t>
      </w:r>
    </w:p>
    <w:p w:rsidR="00D049C9" w:rsidRDefault="00D049C9" w:rsidP="00870D09">
      <w:r>
        <w:t>Prior knowledge needed to complete this activity</w:t>
      </w:r>
      <w:r w:rsidR="00D068F9">
        <w:t>.</w:t>
      </w:r>
    </w:p>
    <w:p w:rsidR="00D049C9" w:rsidRDefault="00D049C9" w:rsidP="00D049C9">
      <w:pPr>
        <w:pStyle w:val="ListParagraph"/>
        <w:numPr>
          <w:ilvl w:val="0"/>
          <w:numId w:val="2"/>
        </w:numPr>
      </w:pPr>
      <w:r>
        <w:t>Cellulose can be broken down by an enzyme to produce glucose.</w:t>
      </w:r>
    </w:p>
    <w:p w:rsidR="00D049C9" w:rsidRDefault="00D049C9" w:rsidP="00D049C9">
      <w:pPr>
        <w:pStyle w:val="ListParagraph"/>
        <w:numPr>
          <w:ilvl w:val="0"/>
          <w:numId w:val="2"/>
        </w:numPr>
      </w:pPr>
      <w:r>
        <w:t>Enzymes are substrate specific.</w:t>
      </w:r>
    </w:p>
    <w:p w:rsidR="00362E89" w:rsidRDefault="00362E89" w:rsidP="00870D09">
      <w:pPr>
        <w:rPr>
          <w:b/>
        </w:rPr>
      </w:pPr>
    </w:p>
    <w:p w:rsidR="00362E89" w:rsidRDefault="00362E89" w:rsidP="00362E89">
      <w:pPr>
        <w:rPr>
          <w:b/>
        </w:rPr>
      </w:pPr>
      <w:r>
        <w:rPr>
          <w:b/>
        </w:rPr>
        <w:t>Materials:</w:t>
      </w:r>
    </w:p>
    <w:p w:rsidR="00362E89" w:rsidRDefault="00362E89" w:rsidP="00362E89">
      <w:r>
        <w:t>Amylase</w:t>
      </w:r>
      <w:r>
        <w:tab/>
      </w:r>
      <w:r>
        <w:tab/>
      </w:r>
      <w:r>
        <w:tab/>
      </w:r>
      <w:r>
        <w:tab/>
        <w:t>corn stalk</w:t>
      </w:r>
    </w:p>
    <w:p w:rsidR="00362E89" w:rsidRDefault="00362E89" w:rsidP="00362E89">
      <w:r>
        <w:t>Amylase +</w:t>
      </w:r>
      <w:proofErr w:type="spellStart"/>
      <w:r>
        <w:t>Glucoamylase</w:t>
      </w:r>
      <w:proofErr w:type="spellEnd"/>
      <w:r>
        <w:tab/>
      </w:r>
      <w:r>
        <w:tab/>
      </w:r>
      <w:r>
        <w:tab/>
        <w:t>soybean stalk</w:t>
      </w:r>
    </w:p>
    <w:p w:rsidR="00362E89" w:rsidRDefault="00362E89" w:rsidP="00362E89">
      <w:r>
        <w:t>Catalase</w:t>
      </w:r>
      <w:r>
        <w:tab/>
      </w:r>
      <w:r>
        <w:tab/>
      </w:r>
      <w:r>
        <w:tab/>
      </w:r>
      <w:r>
        <w:tab/>
        <w:t>sorghum</w:t>
      </w:r>
    </w:p>
    <w:p w:rsidR="00362E89" w:rsidRDefault="00362E89" w:rsidP="00362E89">
      <w:r>
        <w:t>Beano</w:t>
      </w:r>
      <w:r>
        <w:tab/>
      </w:r>
      <w:r>
        <w:tab/>
      </w:r>
      <w:r>
        <w:tab/>
      </w:r>
      <w:r>
        <w:tab/>
      </w:r>
      <w:r w:rsidR="00BD6BF6">
        <w:tab/>
        <w:t>large test tubes</w:t>
      </w:r>
    </w:p>
    <w:p w:rsidR="00362E89" w:rsidRDefault="00362E89" w:rsidP="00362E89">
      <w:r>
        <w:t>Lactaid</w:t>
      </w:r>
      <w:r w:rsidR="00BD6BF6">
        <w:tab/>
      </w:r>
      <w:r w:rsidR="00BD6BF6">
        <w:tab/>
      </w:r>
      <w:r w:rsidR="00BD6BF6">
        <w:tab/>
      </w:r>
      <w:r w:rsidR="00BD6BF6">
        <w:tab/>
      </w:r>
      <w:r w:rsidR="00BD6BF6">
        <w:tab/>
        <w:t>stoppers</w:t>
      </w:r>
    </w:p>
    <w:p w:rsidR="00362E89" w:rsidRDefault="00362E89" w:rsidP="00870D09">
      <w:pPr>
        <w:rPr>
          <w:b/>
        </w:rPr>
      </w:pPr>
    </w:p>
    <w:p w:rsidR="00D068F9" w:rsidRDefault="00D049C9" w:rsidP="00870D09">
      <w:pPr>
        <w:rPr>
          <w:b/>
        </w:rPr>
      </w:pPr>
      <w:r>
        <w:rPr>
          <w:b/>
        </w:rPr>
        <w:t>Student Directions:</w:t>
      </w:r>
    </w:p>
    <w:p w:rsidR="00A65366" w:rsidRDefault="00D068F9" w:rsidP="00362E89">
      <w:pPr>
        <w:ind w:left="720"/>
      </w:pPr>
      <w:r w:rsidRPr="00D068F9">
        <w:rPr>
          <w:b/>
        </w:rPr>
        <w:t>Part I</w:t>
      </w:r>
      <w:r>
        <w:t xml:space="preserve"> </w:t>
      </w:r>
      <w:r w:rsidR="00362E89">
        <w:t xml:space="preserve"> </w:t>
      </w:r>
      <w:r>
        <w:t xml:space="preserve"> </w:t>
      </w:r>
    </w:p>
    <w:p w:rsidR="00AA6814" w:rsidRPr="00AA6814" w:rsidRDefault="00AA6814" w:rsidP="00AA6814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A6814">
        <w:rPr>
          <w:rFonts w:cstheme="minorHAnsi"/>
        </w:rPr>
        <w:t>State a hypothesis of what you think will occur.  As your performing your lab, begin completing your write-up using the lab report guidelines.</w:t>
      </w:r>
    </w:p>
    <w:p w:rsidR="003766E0" w:rsidRDefault="003766E0" w:rsidP="00A65366">
      <w:pPr>
        <w:pStyle w:val="ListParagraph"/>
        <w:numPr>
          <w:ilvl w:val="0"/>
          <w:numId w:val="3"/>
        </w:numPr>
      </w:pPr>
      <w:r>
        <w:t>Obtain a 10-15g sample of your chosen biomass (corn, sorghum, and soybeans).</w:t>
      </w:r>
    </w:p>
    <w:p w:rsidR="00B40665" w:rsidRDefault="00B40665" w:rsidP="00A65366">
      <w:pPr>
        <w:pStyle w:val="ListParagraph"/>
        <w:numPr>
          <w:ilvl w:val="0"/>
          <w:numId w:val="3"/>
        </w:numPr>
      </w:pPr>
      <w:r>
        <w:t>Using a mortar and pestle, crush your sample.</w:t>
      </w:r>
    </w:p>
    <w:p w:rsidR="003766E0" w:rsidRDefault="003766E0" w:rsidP="00A65366">
      <w:pPr>
        <w:pStyle w:val="ListParagraph"/>
        <w:numPr>
          <w:ilvl w:val="0"/>
          <w:numId w:val="3"/>
        </w:numPr>
      </w:pPr>
      <w:r>
        <w:t>Add 50 ml of distilled water to</w:t>
      </w:r>
      <w:r w:rsidR="00B40665">
        <w:t xml:space="preserve"> a large test tube. </w:t>
      </w:r>
    </w:p>
    <w:p w:rsidR="00A65366" w:rsidRDefault="00A65366" w:rsidP="00A65366">
      <w:pPr>
        <w:pStyle w:val="ListParagraph"/>
        <w:numPr>
          <w:ilvl w:val="0"/>
          <w:numId w:val="3"/>
        </w:numPr>
      </w:pPr>
      <w:r>
        <w:t xml:space="preserve">Add 0.01g of enzyme to </w:t>
      </w:r>
      <w:r w:rsidR="00B40665">
        <w:t>your test tube.</w:t>
      </w:r>
    </w:p>
    <w:p w:rsidR="00A65366" w:rsidRDefault="00B40665" w:rsidP="00A65366">
      <w:pPr>
        <w:pStyle w:val="ListParagraph"/>
        <w:numPr>
          <w:ilvl w:val="0"/>
          <w:numId w:val="3"/>
        </w:numPr>
      </w:pPr>
      <w:r>
        <w:t>Take</w:t>
      </w:r>
      <w:r w:rsidR="00A65366">
        <w:t xml:space="preserve"> three readings over a period </w:t>
      </w:r>
      <w:bookmarkStart w:id="0" w:name="_GoBack"/>
      <w:bookmarkEnd w:id="0"/>
      <w:r w:rsidR="00A65366">
        <w:t>of twenty-five minutes.</w:t>
      </w:r>
    </w:p>
    <w:p w:rsidR="00A76E77" w:rsidRPr="003766E0" w:rsidRDefault="003766E0" w:rsidP="003766E0">
      <w:pPr>
        <w:pStyle w:val="ListParagraph"/>
        <w:numPr>
          <w:ilvl w:val="0"/>
          <w:numId w:val="3"/>
        </w:numPr>
      </w:pPr>
      <w:r>
        <w:lastRenderedPageBreak/>
        <w:t xml:space="preserve">Keep your samples, label them and place them in the refrigerator.  We will use your samples in this </w:t>
      </w:r>
      <w:proofErr w:type="spellStart"/>
      <w:proofErr w:type="gramStart"/>
      <w:r>
        <w:t>weeks</w:t>
      </w:r>
      <w:proofErr w:type="spellEnd"/>
      <w:proofErr w:type="gramEnd"/>
      <w:r>
        <w:t xml:space="preserve"> fermentation lab.</w:t>
      </w:r>
    </w:p>
    <w:p w:rsidR="00A76E77" w:rsidRPr="0047255B" w:rsidRDefault="00D049C9">
      <w:pPr>
        <w:rPr>
          <w:b/>
        </w:rPr>
      </w:pPr>
      <w:r w:rsidRPr="0047255B">
        <w:rPr>
          <w:b/>
        </w:rPr>
        <w:t>Create a table below to show if a positive or negative test for the presence of glucose.</w:t>
      </w:r>
    </w:p>
    <w:p w:rsidR="00D068F9" w:rsidRDefault="00D068F9"/>
    <w:p w:rsidR="00362E89" w:rsidRDefault="00362E89">
      <w:pPr>
        <w:rPr>
          <w:b/>
        </w:rPr>
      </w:pPr>
    </w:p>
    <w:p w:rsidR="00D068F9" w:rsidRDefault="00D068F9">
      <w:pPr>
        <w:rPr>
          <w:b/>
        </w:rPr>
      </w:pPr>
      <w:r w:rsidRPr="00D068F9">
        <w:rPr>
          <w:b/>
        </w:rPr>
        <w:t>Part II</w:t>
      </w:r>
    </w:p>
    <w:p w:rsidR="00D068F9" w:rsidRPr="00D068F9" w:rsidRDefault="00362E89">
      <w:r>
        <w:t>Post your result on the board.  Create a table showing all group results when testing different types of biomass.</w:t>
      </w:r>
    </w:p>
    <w:sectPr w:rsidR="00D068F9" w:rsidRPr="00D0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7BE"/>
    <w:multiLevelType w:val="hybridMultilevel"/>
    <w:tmpl w:val="7B805528"/>
    <w:lvl w:ilvl="0" w:tplc="EC6C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2643C"/>
    <w:multiLevelType w:val="hybridMultilevel"/>
    <w:tmpl w:val="77A6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713E"/>
    <w:multiLevelType w:val="hybridMultilevel"/>
    <w:tmpl w:val="A49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53D"/>
    <w:multiLevelType w:val="hybridMultilevel"/>
    <w:tmpl w:val="4140B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9"/>
    <w:rsid w:val="00362E89"/>
    <w:rsid w:val="003766E0"/>
    <w:rsid w:val="00447C00"/>
    <w:rsid w:val="0047255B"/>
    <w:rsid w:val="00870D09"/>
    <w:rsid w:val="00A65366"/>
    <w:rsid w:val="00A76E77"/>
    <w:rsid w:val="00AA6814"/>
    <w:rsid w:val="00B2220F"/>
    <w:rsid w:val="00B40665"/>
    <w:rsid w:val="00BD6BF6"/>
    <w:rsid w:val="00D049C9"/>
    <w:rsid w:val="00D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4</cp:revision>
  <dcterms:created xsi:type="dcterms:W3CDTF">2013-06-19T18:51:00Z</dcterms:created>
  <dcterms:modified xsi:type="dcterms:W3CDTF">2013-06-19T19:24:00Z</dcterms:modified>
</cp:coreProperties>
</file>